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A7DF9" w:rsidRPr="00CC5311" w14:paraId="6D48E190" w14:textId="77777777" w:rsidTr="0062162B">
        <w:trPr>
          <w:jc w:val="center"/>
        </w:trPr>
        <w:tc>
          <w:tcPr>
            <w:tcW w:w="4814" w:type="dxa"/>
            <w:vAlign w:val="center"/>
          </w:tcPr>
          <w:p w14:paraId="7F516CAE" w14:textId="77777777" w:rsidR="00FA7DF9" w:rsidRPr="00CC5311" w:rsidRDefault="00FA7DF9" w:rsidP="008574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eastAsia="Verdana"/>
                <w:b/>
                <w:sz w:val="24"/>
                <w:szCs w:val="24"/>
              </w:rPr>
            </w:pPr>
            <w:bookmarkStart w:id="0" w:name="gjdgxs" w:colFirst="0" w:colLast="0"/>
            <w:bookmarkStart w:id="1" w:name="_GoBack"/>
            <w:bookmarkEnd w:id="0"/>
            <w:bookmarkEnd w:id="1"/>
            <w:r w:rsidRPr="00CC5311">
              <w:rPr>
                <w:rFonts w:eastAsia="Verdana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8B69025" wp14:editId="3EC4DD71">
                  <wp:extent cx="2138400" cy="1080000"/>
                  <wp:effectExtent l="0" t="0" r="0" b="6350"/>
                  <wp:docPr id="5" name="Immagine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14:paraId="71C352B5" w14:textId="77777777" w:rsidR="00FA7DF9" w:rsidRPr="00CC5311" w:rsidRDefault="00FA7DF9" w:rsidP="008574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CC5311">
              <w:rPr>
                <w:noProof/>
                <w:color w:val="auto"/>
                <w:sz w:val="24"/>
                <w:szCs w:val="24"/>
                <w:lang w:eastAsia="it-IT"/>
              </w:rPr>
              <w:drawing>
                <wp:inline distT="0" distB="0" distL="0" distR="0" wp14:anchorId="21701783" wp14:editId="6442BFCC">
                  <wp:extent cx="2034000" cy="1080000"/>
                  <wp:effectExtent l="0" t="0" r="4445" b="6350"/>
                  <wp:docPr id="1" name="Immagine 1" descr="Risultato immagini per forpsicom uni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ltato immagini per forpsicom unib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46"/>
                          <a:stretch/>
                        </pic:blipFill>
                        <pic:spPr bwMode="auto">
                          <a:xfrm>
                            <a:off x="0" y="0"/>
                            <a:ext cx="2034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023C3D" w14:textId="78EB2A23" w:rsidR="00FA7DF9" w:rsidRDefault="00FA7DF9" w:rsidP="008574B7">
      <w:pPr>
        <w:spacing w:line="276" w:lineRule="auto"/>
        <w:jc w:val="both"/>
        <w:rPr>
          <w:rFonts w:eastAsia="Verdana"/>
          <w:bCs/>
          <w:sz w:val="24"/>
          <w:szCs w:val="24"/>
        </w:rPr>
      </w:pPr>
    </w:p>
    <w:p w14:paraId="70BC6CFC" w14:textId="77777777" w:rsidR="008574B7" w:rsidRPr="00CC5311" w:rsidRDefault="008574B7" w:rsidP="008574B7">
      <w:pPr>
        <w:spacing w:line="276" w:lineRule="auto"/>
        <w:jc w:val="both"/>
        <w:rPr>
          <w:rFonts w:eastAsia="Verdana"/>
          <w:bCs/>
          <w:sz w:val="24"/>
          <w:szCs w:val="24"/>
        </w:rPr>
      </w:pPr>
    </w:p>
    <w:p w14:paraId="249B7DB4" w14:textId="5E5312F2" w:rsidR="002845F7" w:rsidRDefault="002845F7" w:rsidP="008574B7">
      <w:pPr>
        <w:spacing w:line="276" w:lineRule="auto"/>
        <w:jc w:val="center"/>
        <w:rPr>
          <w:rFonts w:eastAsia="Verdana"/>
          <w:b/>
          <w:sz w:val="24"/>
          <w:szCs w:val="24"/>
        </w:rPr>
      </w:pPr>
      <w:r>
        <w:rPr>
          <w:rFonts w:eastAsia="Verdana"/>
          <w:b/>
          <w:sz w:val="24"/>
          <w:szCs w:val="24"/>
        </w:rPr>
        <w:t>Giornate</w:t>
      </w:r>
      <w:r w:rsidR="00FA7DF9" w:rsidRPr="00CC5311">
        <w:rPr>
          <w:rFonts w:eastAsia="Verdana"/>
          <w:b/>
          <w:sz w:val="24"/>
          <w:szCs w:val="24"/>
        </w:rPr>
        <w:t xml:space="preserve"> </w:t>
      </w:r>
      <w:r>
        <w:rPr>
          <w:rFonts w:eastAsia="Verdana"/>
          <w:b/>
          <w:sz w:val="24"/>
          <w:szCs w:val="24"/>
        </w:rPr>
        <w:t>di Studio “</w:t>
      </w:r>
      <w:r w:rsidR="00167292">
        <w:rPr>
          <w:rFonts w:eastAsia="Verdana"/>
          <w:b/>
          <w:sz w:val="24"/>
          <w:szCs w:val="24"/>
        </w:rPr>
        <w:t>Emergenza Covid-19. Ricadute evolutive ed educative</w:t>
      </w:r>
      <w:r>
        <w:rPr>
          <w:rFonts w:eastAsia="Verdana"/>
          <w:b/>
          <w:sz w:val="24"/>
          <w:szCs w:val="24"/>
        </w:rPr>
        <w:t>”</w:t>
      </w:r>
    </w:p>
    <w:p w14:paraId="10CDAB6F" w14:textId="2394F584" w:rsidR="00FA7DF9" w:rsidRPr="00523803" w:rsidRDefault="00FA7DF9" w:rsidP="008574B7">
      <w:pPr>
        <w:spacing w:line="276" w:lineRule="auto"/>
        <w:jc w:val="center"/>
        <w:rPr>
          <w:rFonts w:eastAsia="Verdana"/>
          <w:bCs/>
          <w:sz w:val="24"/>
          <w:szCs w:val="24"/>
        </w:rPr>
      </w:pPr>
      <w:r w:rsidRPr="00CC5311">
        <w:rPr>
          <w:rFonts w:eastAsia="Verdana"/>
          <w:b/>
          <w:sz w:val="24"/>
          <w:szCs w:val="24"/>
        </w:rPr>
        <w:t>AIP della Sezione di Psicologia dello Sviluppo e dell</w:t>
      </w:r>
      <w:r>
        <w:rPr>
          <w:rFonts w:eastAsia="Verdana"/>
          <w:b/>
          <w:sz w:val="24"/>
          <w:szCs w:val="24"/>
        </w:rPr>
        <w:t>’</w:t>
      </w:r>
      <w:r w:rsidRPr="00CC5311">
        <w:rPr>
          <w:rFonts w:eastAsia="Verdana"/>
          <w:b/>
          <w:sz w:val="24"/>
          <w:szCs w:val="24"/>
        </w:rPr>
        <w:t>Educazione</w:t>
      </w:r>
    </w:p>
    <w:p w14:paraId="3D366870" w14:textId="340AA9ED" w:rsidR="00FA7DF9" w:rsidRDefault="00FA7DF9" w:rsidP="008574B7">
      <w:pPr>
        <w:spacing w:line="276" w:lineRule="auto"/>
        <w:jc w:val="center"/>
        <w:rPr>
          <w:rFonts w:eastAsia="Verdana"/>
          <w:bCs/>
          <w:i/>
          <w:iCs/>
          <w:sz w:val="24"/>
          <w:szCs w:val="24"/>
        </w:rPr>
      </w:pPr>
      <w:r w:rsidRPr="00CC5311">
        <w:rPr>
          <w:rFonts w:eastAsia="Verdana"/>
          <w:bCs/>
          <w:i/>
          <w:iCs/>
          <w:sz w:val="24"/>
          <w:szCs w:val="24"/>
        </w:rPr>
        <w:t>15-1</w:t>
      </w:r>
      <w:r w:rsidR="002845F7">
        <w:rPr>
          <w:rFonts w:eastAsia="Verdana"/>
          <w:bCs/>
          <w:i/>
          <w:iCs/>
          <w:sz w:val="24"/>
          <w:szCs w:val="24"/>
        </w:rPr>
        <w:t>6</w:t>
      </w:r>
      <w:r w:rsidRPr="00CC5311">
        <w:rPr>
          <w:rFonts w:eastAsia="Verdana"/>
          <w:bCs/>
          <w:i/>
          <w:iCs/>
          <w:sz w:val="24"/>
          <w:szCs w:val="24"/>
        </w:rPr>
        <w:t xml:space="preserve"> Settembre 2020 Bari</w:t>
      </w:r>
    </w:p>
    <w:p w14:paraId="1825C50A" w14:textId="07ADEB86" w:rsidR="0062162B" w:rsidRDefault="0062162B" w:rsidP="008574B7">
      <w:pPr>
        <w:spacing w:line="276" w:lineRule="auto"/>
        <w:rPr>
          <w:rFonts w:eastAsia="Verdana"/>
          <w:bCs/>
          <w:sz w:val="24"/>
          <w:szCs w:val="24"/>
        </w:rPr>
      </w:pPr>
    </w:p>
    <w:p w14:paraId="499E9E4F" w14:textId="5F600E04" w:rsidR="0052374A" w:rsidRPr="0052374A" w:rsidRDefault="0052374A" w:rsidP="0052374A">
      <w:pPr>
        <w:rPr>
          <w:b/>
          <w:bCs/>
          <w:color w:val="auto"/>
          <w:sz w:val="28"/>
          <w:szCs w:val="28"/>
          <w:lang w:eastAsia="it-IT"/>
        </w:rPr>
      </w:pPr>
      <w:r w:rsidRPr="0052374A">
        <w:rPr>
          <w:b/>
          <w:bCs/>
          <w:sz w:val="28"/>
          <w:szCs w:val="28"/>
        </w:rPr>
        <w:t>Abstract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52374A" w14:paraId="1F62521F" w14:textId="77777777" w:rsidTr="0052374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C06F4" w14:textId="77777777" w:rsidR="0052374A" w:rsidRDefault="0052374A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  <w:p w14:paraId="651398B4" w14:textId="77777777" w:rsidR="0052374A" w:rsidRDefault="0052374A">
            <w:pPr>
              <w:spacing w:line="360" w:lineRule="auto"/>
              <w:rPr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e-mail : </w:t>
            </w:r>
            <w:r>
              <w:rPr>
                <w:sz w:val="24"/>
                <w:szCs w:val="24"/>
                <w:lang w:val="pt-BR"/>
              </w:rPr>
              <w:t xml:space="preserve"> </w:t>
            </w:r>
          </w:p>
          <w:p w14:paraId="3BD617F8" w14:textId="77777777" w:rsidR="0052374A" w:rsidRDefault="0052374A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Ente/Società/Associazione: </w:t>
            </w:r>
          </w:p>
        </w:tc>
      </w:tr>
    </w:tbl>
    <w:p w14:paraId="19F53E9D" w14:textId="77777777" w:rsidR="0052374A" w:rsidRDefault="0052374A" w:rsidP="0052374A">
      <w:pPr>
        <w:rPr>
          <w:sz w:val="24"/>
          <w:szCs w:val="24"/>
        </w:rPr>
      </w:pPr>
    </w:p>
    <w:p w14:paraId="706FCE38" w14:textId="77777777" w:rsidR="0052374A" w:rsidRPr="0052374A" w:rsidRDefault="0052374A" w:rsidP="0052374A">
      <w:pPr>
        <w:pStyle w:val="Titolo6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60" w:lineRule="auto"/>
        <w:rPr>
          <w:rFonts w:ascii="Times New Roman" w:hAnsi="Times New Roman"/>
          <w:b w:val="0"/>
          <w:szCs w:val="24"/>
        </w:rPr>
      </w:pPr>
      <w:r w:rsidRPr="0052374A">
        <w:rPr>
          <w:rFonts w:ascii="Times New Roman" w:hAnsi="Times New Roman"/>
          <w:sz w:val="28"/>
          <w:szCs w:val="28"/>
        </w:rPr>
        <w:t xml:space="preserve">Titolo </w:t>
      </w:r>
    </w:p>
    <w:p w14:paraId="0C473B99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2374A">
        <w:rPr>
          <w:b/>
          <w:sz w:val="24"/>
          <w:szCs w:val="24"/>
        </w:rPr>
        <w:t>Introduzione</w:t>
      </w:r>
    </w:p>
    <w:p w14:paraId="23C61CCC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024B8B24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27258D11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66A1865D" w14:textId="76D374A8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292F3F1A" w14:textId="152983F7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4B856E5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5DAC8FAD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2374A">
        <w:rPr>
          <w:b/>
          <w:sz w:val="24"/>
          <w:szCs w:val="24"/>
        </w:rPr>
        <w:t>Metodo</w:t>
      </w:r>
    </w:p>
    <w:p w14:paraId="4010BD49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5D3A6066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239122D1" w14:textId="14949BD8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242B6751" w14:textId="30274A98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6E657D96" w14:textId="5EEA89EC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66BA10F4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Cs/>
          <w:sz w:val="24"/>
          <w:szCs w:val="24"/>
        </w:rPr>
      </w:pPr>
    </w:p>
    <w:p w14:paraId="11F165C6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2374A">
        <w:rPr>
          <w:b/>
          <w:sz w:val="24"/>
          <w:szCs w:val="24"/>
        </w:rPr>
        <w:t>Risultati</w:t>
      </w:r>
      <w:r w:rsidRPr="0052374A">
        <w:rPr>
          <w:bCs/>
          <w:sz w:val="24"/>
          <w:szCs w:val="24"/>
        </w:rPr>
        <w:t xml:space="preserve"> </w:t>
      </w:r>
    </w:p>
    <w:p w14:paraId="74DA1918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</w:rPr>
      </w:pPr>
    </w:p>
    <w:p w14:paraId="6E01A873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</w:rPr>
      </w:pPr>
    </w:p>
    <w:p w14:paraId="50A831FF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</w:rPr>
      </w:pPr>
    </w:p>
    <w:p w14:paraId="012EE0BC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E703342" w14:textId="0B2941E7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48D1E58D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316B5634" w14:textId="29016424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52374A">
        <w:rPr>
          <w:b/>
          <w:sz w:val="24"/>
          <w:szCs w:val="24"/>
        </w:rPr>
        <w:t>Conclusioni</w:t>
      </w:r>
    </w:p>
    <w:p w14:paraId="7DD6C534" w14:textId="77777777" w:rsidR="0052374A" w:rsidRP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</w:p>
    <w:p w14:paraId="36311D6A" w14:textId="77777777" w:rsidR="008574B7" w:rsidRPr="0052374A" w:rsidRDefault="008574B7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rPr>
          <w:rFonts w:eastAsia="Verdana"/>
          <w:bCs/>
          <w:sz w:val="24"/>
          <w:szCs w:val="24"/>
        </w:rPr>
      </w:pPr>
    </w:p>
    <w:p w14:paraId="774D24DB" w14:textId="77777777" w:rsidR="00BE774D" w:rsidRPr="00313C0E" w:rsidRDefault="00BE774D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rFonts w:eastAsia="Verdana"/>
          <w:color w:val="auto"/>
          <w:sz w:val="24"/>
          <w:szCs w:val="24"/>
        </w:rPr>
      </w:pPr>
      <w:bookmarkStart w:id="2" w:name="30j0zll" w:colFirst="0" w:colLast="0"/>
      <w:bookmarkStart w:id="3" w:name="1fob9te" w:colFirst="0" w:colLast="0"/>
      <w:bookmarkEnd w:id="2"/>
      <w:bookmarkEnd w:id="3"/>
    </w:p>
    <w:p w14:paraId="3456DCBC" w14:textId="468FD190" w:rsidR="00E842CB" w:rsidRDefault="00FA7DF9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.</w:t>
      </w:r>
    </w:p>
    <w:p w14:paraId="166754B6" w14:textId="376039A0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rFonts w:eastAsia="Verdana"/>
          <w:sz w:val="24"/>
          <w:szCs w:val="24"/>
        </w:rPr>
      </w:pPr>
    </w:p>
    <w:p w14:paraId="018F7C15" w14:textId="77777777" w:rsidR="0052374A" w:rsidRDefault="0052374A" w:rsidP="0052374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rFonts w:eastAsia="Verdana"/>
          <w:sz w:val="24"/>
          <w:szCs w:val="24"/>
        </w:rPr>
      </w:pPr>
    </w:p>
    <w:sectPr w:rsidR="0052374A" w:rsidSect="00763A3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05E9"/>
    <w:multiLevelType w:val="hybridMultilevel"/>
    <w:tmpl w:val="CFF6A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953DF"/>
    <w:multiLevelType w:val="hybridMultilevel"/>
    <w:tmpl w:val="C1A8C1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E470D"/>
    <w:multiLevelType w:val="hybridMultilevel"/>
    <w:tmpl w:val="F9501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54372"/>
    <w:multiLevelType w:val="hybridMultilevel"/>
    <w:tmpl w:val="C6568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82312"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244F0"/>
    <w:multiLevelType w:val="hybridMultilevel"/>
    <w:tmpl w:val="B6600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F9"/>
    <w:rsid w:val="00017215"/>
    <w:rsid w:val="00021926"/>
    <w:rsid w:val="0005375A"/>
    <w:rsid w:val="00061D9F"/>
    <w:rsid w:val="000706CC"/>
    <w:rsid w:val="00070C5F"/>
    <w:rsid w:val="000761C5"/>
    <w:rsid w:val="00086EA1"/>
    <w:rsid w:val="000F3135"/>
    <w:rsid w:val="00102338"/>
    <w:rsid w:val="00114223"/>
    <w:rsid w:val="00136AEB"/>
    <w:rsid w:val="00143959"/>
    <w:rsid w:val="00167292"/>
    <w:rsid w:val="00184D05"/>
    <w:rsid w:val="00184E3B"/>
    <w:rsid w:val="001B077E"/>
    <w:rsid w:val="001B17D9"/>
    <w:rsid w:val="00201A72"/>
    <w:rsid w:val="00234E04"/>
    <w:rsid w:val="002602B1"/>
    <w:rsid w:val="002845F7"/>
    <w:rsid w:val="00290145"/>
    <w:rsid w:val="002A68F9"/>
    <w:rsid w:val="002C2AB8"/>
    <w:rsid w:val="00313C0E"/>
    <w:rsid w:val="0034790F"/>
    <w:rsid w:val="00356B23"/>
    <w:rsid w:val="00364848"/>
    <w:rsid w:val="00370397"/>
    <w:rsid w:val="00382470"/>
    <w:rsid w:val="003B6736"/>
    <w:rsid w:val="003E4597"/>
    <w:rsid w:val="003E6422"/>
    <w:rsid w:val="003F041B"/>
    <w:rsid w:val="004132F4"/>
    <w:rsid w:val="00434FD2"/>
    <w:rsid w:val="00447C3B"/>
    <w:rsid w:val="004534B7"/>
    <w:rsid w:val="00461EFD"/>
    <w:rsid w:val="004956E2"/>
    <w:rsid w:val="004C7392"/>
    <w:rsid w:val="004E20CA"/>
    <w:rsid w:val="0050544A"/>
    <w:rsid w:val="0050787D"/>
    <w:rsid w:val="0052374A"/>
    <w:rsid w:val="00523803"/>
    <w:rsid w:val="0054351B"/>
    <w:rsid w:val="00543D2B"/>
    <w:rsid w:val="005544E0"/>
    <w:rsid w:val="00556194"/>
    <w:rsid w:val="005811A6"/>
    <w:rsid w:val="00587378"/>
    <w:rsid w:val="0059288B"/>
    <w:rsid w:val="005D2A2C"/>
    <w:rsid w:val="0062162B"/>
    <w:rsid w:val="00622F6D"/>
    <w:rsid w:val="0063029A"/>
    <w:rsid w:val="00646875"/>
    <w:rsid w:val="006904A0"/>
    <w:rsid w:val="006945CF"/>
    <w:rsid w:val="006B6DAE"/>
    <w:rsid w:val="006E4AAC"/>
    <w:rsid w:val="00740651"/>
    <w:rsid w:val="00744510"/>
    <w:rsid w:val="00787EF2"/>
    <w:rsid w:val="007C0A10"/>
    <w:rsid w:val="007D3F5E"/>
    <w:rsid w:val="007E152D"/>
    <w:rsid w:val="007F66AE"/>
    <w:rsid w:val="0085370C"/>
    <w:rsid w:val="008574B7"/>
    <w:rsid w:val="00867E6F"/>
    <w:rsid w:val="008822E0"/>
    <w:rsid w:val="008D1CA5"/>
    <w:rsid w:val="008D729B"/>
    <w:rsid w:val="008F349F"/>
    <w:rsid w:val="008F772E"/>
    <w:rsid w:val="00923FED"/>
    <w:rsid w:val="00940312"/>
    <w:rsid w:val="009539BC"/>
    <w:rsid w:val="009A1DA5"/>
    <w:rsid w:val="009D3512"/>
    <w:rsid w:val="009E4C29"/>
    <w:rsid w:val="009F39C1"/>
    <w:rsid w:val="00A35931"/>
    <w:rsid w:val="00A360D8"/>
    <w:rsid w:val="00A36753"/>
    <w:rsid w:val="00A57C8C"/>
    <w:rsid w:val="00A72F82"/>
    <w:rsid w:val="00AB6800"/>
    <w:rsid w:val="00AD7DB3"/>
    <w:rsid w:val="00AE7B04"/>
    <w:rsid w:val="00AF1F1B"/>
    <w:rsid w:val="00B1305F"/>
    <w:rsid w:val="00B43D11"/>
    <w:rsid w:val="00B47364"/>
    <w:rsid w:val="00B607A5"/>
    <w:rsid w:val="00B73821"/>
    <w:rsid w:val="00BB78B2"/>
    <w:rsid w:val="00BE774D"/>
    <w:rsid w:val="00BF78CE"/>
    <w:rsid w:val="00C354BE"/>
    <w:rsid w:val="00C41CB3"/>
    <w:rsid w:val="00C7428B"/>
    <w:rsid w:val="00CA2974"/>
    <w:rsid w:val="00D10F52"/>
    <w:rsid w:val="00D15823"/>
    <w:rsid w:val="00DA6082"/>
    <w:rsid w:val="00DD6CC5"/>
    <w:rsid w:val="00DE3462"/>
    <w:rsid w:val="00DF601A"/>
    <w:rsid w:val="00E43B76"/>
    <w:rsid w:val="00E82DE3"/>
    <w:rsid w:val="00E842CB"/>
    <w:rsid w:val="00EB56B6"/>
    <w:rsid w:val="00F02DC8"/>
    <w:rsid w:val="00F03953"/>
    <w:rsid w:val="00F40EB1"/>
    <w:rsid w:val="00F62087"/>
    <w:rsid w:val="00FA7DF9"/>
    <w:rsid w:val="00FC0CA7"/>
    <w:rsid w:val="00FC7FAB"/>
    <w:rsid w:val="00FD4345"/>
    <w:rsid w:val="00FF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1335"/>
  <w15:chartTrackingRefBased/>
  <w15:docId w15:val="{5502BD19-53F9-4F95-A4E2-DD025BF4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FA7DF9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52374A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utlineLvl w:val="5"/>
    </w:pPr>
    <w:rPr>
      <w:rFonts w:ascii="Univers" w:hAnsi="Univers"/>
      <w:b/>
      <w:color w:val="auto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A7DF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A7D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A7DF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7DF9"/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styleId="Paragrafoelenco">
    <w:name w:val="List Paragraph"/>
    <w:basedOn w:val="Normale"/>
    <w:uiPriority w:val="34"/>
    <w:qFormat/>
    <w:rsid w:val="00FA7DF9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7DF9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7DF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7DF9"/>
    <w:rPr>
      <w:rFonts w:ascii="Segoe UI" w:eastAsia="Times New Roman" w:hAnsi="Segoe UI" w:cs="Segoe UI"/>
      <w:color w:val="000000"/>
      <w:sz w:val="18"/>
      <w:szCs w:val="18"/>
      <w:lang w:eastAsia="en-GB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6C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D6CC5"/>
    <w:rPr>
      <w:color w:val="954F72" w:themeColor="followed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375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375A"/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78B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semiHidden/>
    <w:rsid w:val="0052374A"/>
    <w:rPr>
      <w:rFonts w:ascii="Univers" w:eastAsia="Times New Roman" w:hAnsi="Univers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6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AAD2-5AA2-4042-AC5B-CF6A3F07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Musso</dc:creator>
  <cp:keywords/>
  <dc:description/>
  <cp:lastModifiedBy>Carmine Piscopo</cp:lastModifiedBy>
  <cp:revision>2</cp:revision>
  <cp:lastPrinted>2020-03-20T13:16:00Z</cp:lastPrinted>
  <dcterms:created xsi:type="dcterms:W3CDTF">2020-07-14T20:12:00Z</dcterms:created>
  <dcterms:modified xsi:type="dcterms:W3CDTF">2020-07-14T20:12:00Z</dcterms:modified>
</cp:coreProperties>
</file>