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09"/>
        <w:gridCol w:w="6729"/>
      </w:tblGrid>
      <w:tr w:rsidR="00083F26" w:rsidRPr="00083F26" w:rsidTr="00083F26">
        <w:trPr>
          <w:tblCellSpacing w:w="15" w:type="dxa"/>
          <w:jc w:val="center"/>
        </w:trPr>
        <w:tc>
          <w:tcPr>
            <w:tcW w:w="1500" w:type="pct"/>
            <w:vAlign w:val="center"/>
          </w:tcPr>
          <w:p w:rsidR="00083F26" w:rsidRPr="00083F26" w:rsidRDefault="00FA59F4" w:rsidP="00083F26">
            <w:pPr>
              <w:jc w:val="right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42950" cy="876300"/>
                  <wp:effectExtent l="0" t="0" r="0" b="0"/>
                  <wp:docPr id="1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8637DD" w:rsidRDefault="008637DD" w:rsidP="00083F26">
            <w:pP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Associazione Italiana di Psicologia</w:t>
            </w:r>
          </w:p>
          <w:p w:rsidR="00083F26" w:rsidRPr="00083F26" w:rsidRDefault="008637DD" w:rsidP="00083F26">
            <w:pPr>
              <w:rPr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Sezione di Psicologia sociale</w:t>
            </w:r>
            <w:r w:rsidR="00083F26" w:rsidRPr="00083F26">
              <w:rPr>
                <w:color w:val="000000"/>
              </w:rPr>
              <w:t xml:space="preserve"> </w:t>
            </w:r>
          </w:p>
        </w:tc>
      </w:tr>
    </w:tbl>
    <w:p w:rsidR="008C4CBC" w:rsidRDefault="008C4CBC" w:rsidP="00083F26">
      <w:pPr>
        <w:pBdr>
          <w:bottom w:val="single" w:sz="6" w:space="1" w:color="auto"/>
        </w:pBdr>
        <w:jc w:val="center"/>
        <w:rPr>
          <w:rFonts w:ascii="Arial" w:hAnsi="Arial" w:cs="Arial"/>
          <w:color w:val="000000"/>
          <w:sz w:val="16"/>
          <w:szCs w:val="16"/>
        </w:rPr>
      </w:pPr>
    </w:p>
    <w:p w:rsidR="008C4CBC" w:rsidRDefault="008C4CBC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083F26" w:rsidRPr="00083F26" w:rsidRDefault="00083F26" w:rsidP="008637DD">
      <w:pPr>
        <w:jc w:val="center"/>
        <w:rPr>
          <w:rFonts w:ascii="Arial" w:hAnsi="Arial" w:cs="Arial"/>
          <w:vanish/>
          <w:color w:val="000000"/>
          <w:sz w:val="16"/>
          <w:szCs w:val="16"/>
        </w:rPr>
      </w:pPr>
      <w:r w:rsidRPr="00083F26">
        <w:rPr>
          <w:rFonts w:ascii="Arial" w:hAnsi="Arial" w:cs="Arial"/>
          <w:vanish/>
          <w:color w:val="000000"/>
          <w:sz w:val="16"/>
          <w:szCs w:val="16"/>
        </w:rPr>
        <w:t>Inizio modulo</w:t>
      </w:r>
    </w:p>
    <w:p w:rsidR="00083F26" w:rsidRPr="00083F26" w:rsidRDefault="004668F9" w:rsidP="008637DD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1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Titolo del Programma di Ricerca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Default="00083F26" w:rsidP="00083F26">
      <w:pP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Default="008637DD" w:rsidP="00083F26">
      <w:pPr>
        <w:rPr>
          <w:color w:val="000000"/>
        </w:rPr>
      </w:pPr>
    </w:p>
    <w:p w:rsidR="00083F26" w:rsidRPr="00083F26" w:rsidRDefault="00083F26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2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Responsabile Scientifico del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Progetto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di Ricerca </w:t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083F26" w:rsidRPr="00083F26" w:rsidRDefault="008637DD" w:rsidP="008637D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="00083F26"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083F26" w:rsidRPr="00083F26" w:rsidRDefault="00083F26" w:rsidP="008637DD">
            <w:pPr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  <w:r w:rsidR="008637DD" w:rsidRPr="00083F26">
              <w:rPr>
                <w:color w:val="000000"/>
              </w:rPr>
              <w:t>(data nascita) 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8637DD" w:rsidP="008637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83F26" w:rsidRPr="00083F26">
              <w:rPr>
                <w:color w:val="000000"/>
              </w:rPr>
              <w:t>(</w:t>
            </w:r>
            <w:r w:rsidR="001A3B7E">
              <w:rPr>
                <w:color w:val="000000"/>
              </w:rPr>
              <w:t>Università/E</w:t>
            </w:r>
            <w:r>
              <w:rPr>
                <w:color w:val="000000"/>
              </w:rPr>
              <w:t>nte</w:t>
            </w:r>
            <w:r w:rsidR="00083F26"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083F26" w:rsidRPr="00083F26" w:rsidRDefault="008637DD" w:rsidP="001A3B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083F26" w:rsidRPr="00083F26" w:rsidRDefault="008637DD" w:rsidP="00481FE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81FE7"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>(</w:t>
            </w:r>
            <w:r w:rsidR="00481FE7">
              <w:rPr>
                <w:color w:val="000000"/>
              </w:rPr>
              <w:t>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971BD2" w:rsidRPr="00083F26" w:rsidRDefault="00971BD2" w:rsidP="00971BD2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3.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Componenti il Gruppo di Ricerca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 w:rsidRPr="00083F26">
              <w:rPr>
                <w:color w:val="000000"/>
              </w:rPr>
              <w:t> (data nascita) 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083F26">
              <w:rPr>
                <w:color w:val="000000"/>
              </w:rPr>
              <w:t>(</w:t>
            </w:r>
            <w:r>
              <w:rPr>
                <w:color w:val="000000"/>
              </w:rPr>
              <w:t>Università</w:t>
            </w:r>
            <w:r w:rsidR="001A3B7E">
              <w:rPr>
                <w:color w:val="000000"/>
              </w:rPr>
              <w:t>/E</w:t>
            </w:r>
            <w:r>
              <w:rPr>
                <w:color w:val="000000"/>
              </w:rPr>
              <w:t>nte</w:t>
            </w:r>
            <w:r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(ciclo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083F26" w:rsidRPr="00083F26" w:rsidRDefault="00971BD2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4.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Curriculum scientifico </w:t>
      </w:r>
      <w:r>
        <w:rPr>
          <w:rFonts w:ascii="Verdana" w:hAnsi="Verdana"/>
          <w:b/>
          <w:bCs/>
          <w:color w:val="05004F"/>
          <w:sz w:val="20"/>
          <w:szCs w:val="20"/>
        </w:rPr>
        <w:t>sintetico dei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membri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Gruppo 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di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R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>icerca</w:t>
      </w:r>
      <w:r w:rsidR="00E66BC0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  <w:r w:rsidRPr="00A762D1">
              <w:rPr>
                <w:color w:val="000000"/>
              </w:rPr>
              <w:br/>
            </w: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E66BC0" w:rsidRPr="00A762D1" w:rsidRDefault="00E66BC0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Pr="00971BD2" w:rsidRDefault="004668F9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lastRenderedPageBreak/>
        <w:t>5.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Stato dell’arte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(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max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7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  <w:r w:rsidR="00083F26" w:rsidRPr="00083F26">
        <w:rPr>
          <w:color w:val="000000"/>
        </w:rPr>
        <w:br/>
      </w: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P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083F26" w:rsidRPr="00083F26" w:rsidRDefault="00083F26" w:rsidP="00083F26">
      <w:pPr>
        <w:rPr>
          <w:color w:val="000000"/>
        </w:rPr>
      </w:pPr>
    </w:p>
    <w:p w:rsidR="008C4CBC" w:rsidRPr="00083F26" w:rsidRDefault="008C4CBC" w:rsidP="00083F26">
      <w:pPr>
        <w:rPr>
          <w:color w:val="000000"/>
        </w:rPr>
      </w:pPr>
    </w:p>
    <w:p w:rsidR="004668F9" w:rsidRDefault="004668F9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6.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Descrizione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(max </w:t>
      </w:r>
      <w:r w:rsidR="00C77FC1">
        <w:rPr>
          <w:rFonts w:ascii="Verdana" w:hAnsi="Verdana"/>
          <w:b/>
          <w:bCs/>
          <w:color w:val="05004F"/>
          <w:sz w:val="20"/>
          <w:szCs w:val="20"/>
        </w:rPr>
        <w:t>15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</w:p>
    <w:p w:rsidR="00083F26" w:rsidRPr="00083F26" w:rsidRDefault="004668F9" w:rsidP="004668F9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esplicitare l’eventuale innovativà teorica rispetto allo stato dell’arte, la metodologia utilizzata e precisare le fasi in cui si articolerà il progetto]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 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8637DD" w:rsidRDefault="008637DD" w:rsidP="00083F26">
      <w:pPr>
        <w:rPr>
          <w:color w:val="000000"/>
        </w:rPr>
      </w:pPr>
    </w:p>
    <w:p w:rsidR="008637DD" w:rsidRDefault="004668F9" w:rsidP="004668F9">
      <w:pPr>
        <w:jc w:val="both"/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7.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 xml:space="preserve"> Obiettivi</w:t>
      </w:r>
      <w:r w:rsidR="008637DD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 xml:space="preserve">e possibilità di verifica ex-post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(max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500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parole)</w:t>
      </w:r>
      <w:r w:rsidR="008637DD" w:rsidRPr="00083F26">
        <w:rPr>
          <w:color w:val="000000"/>
        </w:rPr>
        <w:br/>
      </w:r>
      <w:r w:rsidRPr="004668F9">
        <w:rPr>
          <w:b/>
          <w:color w:val="000000"/>
        </w:rPr>
        <w:t>[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in questa sezi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defini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re in modo analitico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gli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obiettivi che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 xml:space="preserve"> intendono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perseguire e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le modalità attraverso cui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sarà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possibile verificarne l’effettivo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raggiungimento</w:t>
      </w:r>
      <w:r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8637DD" w:rsidRDefault="008637DD" w:rsidP="008637DD">
      <w:pP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Pr="00083F26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Pr="00083F26" w:rsidRDefault="008637DD" w:rsidP="008637DD">
      <w:pPr>
        <w:rPr>
          <w:color w:val="000000"/>
        </w:rPr>
      </w:pPr>
    </w:p>
    <w:p w:rsidR="004668F9" w:rsidRDefault="00517457" w:rsidP="00517457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8.</w:t>
      </w:r>
      <w:r w:rsidR="004668F9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Rilevanza Applicativa</w:t>
      </w:r>
      <w:r w:rsidR="000706E5">
        <w:rPr>
          <w:rFonts w:ascii="Verdana" w:hAnsi="Verdana"/>
          <w:b/>
          <w:bCs/>
          <w:color w:val="05004F"/>
          <w:sz w:val="20"/>
          <w:szCs w:val="20"/>
        </w:rPr>
        <w:t xml:space="preserve"> (max 500 parole)</w:t>
      </w:r>
      <w:r w:rsidR="004668F9" w:rsidRPr="00083F26">
        <w:rPr>
          <w:color w:val="000000"/>
        </w:rPr>
        <w:br/>
      </w:r>
      <w:r w:rsidR="004668F9" w:rsidRPr="004668F9">
        <w:rPr>
          <w:b/>
          <w:color w:val="00000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c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andidati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dovranno</w:t>
      </w:r>
      <w:r w:rsidRPr="00517457">
        <w:rPr>
          <w:rFonts w:ascii="Verdana" w:hAnsi="Verdana"/>
          <w:b/>
          <w:bCs/>
          <w:i/>
          <w:color w:val="05004F"/>
          <w:sz w:val="20"/>
          <w:szCs w:val="20"/>
        </w:rPr>
        <w:t xml:space="preserve"> evidenziare il valore applicativo del progetto e le ricadute sul territorio, sulla comunità o sul contesto sociale più ampio</w:t>
      </w:r>
      <w:r w:rsidR="004668F9"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4668F9" w:rsidRDefault="004668F9" w:rsidP="004668F9">
      <w:pP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Pr="00083F26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4668F9" w:rsidRPr="00083F26" w:rsidRDefault="004668F9" w:rsidP="004668F9">
      <w:pPr>
        <w:rPr>
          <w:color w:val="000000"/>
        </w:rPr>
      </w:pPr>
    </w:p>
    <w:p w:rsidR="004668F9" w:rsidRPr="00083F26" w:rsidRDefault="004668F9" w:rsidP="004668F9">
      <w:pPr>
        <w:rPr>
          <w:color w:val="000000"/>
        </w:rPr>
      </w:pPr>
    </w:p>
    <w:p w:rsidR="008637DD" w:rsidRPr="00083F26" w:rsidRDefault="008637DD" w:rsidP="008637DD">
      <w:pPr>
        <w:rPr>
          <w:color w:val="000000"/>
        </w:rPr>
      </w:pPr>
    </w:p>
    <w:p w:rsidR="008637DD" w:rsidRDefault="008637DD" w:rsidP="008637DD">
      <w:pPr>
        <w:rPr>
          <w:color w:val="000000"/>
        </w:rPr>
      </w:pPr>
    </w:p>
    <w:p w:rsidR="008C4CBC" w:rsidRDefault="00397B5B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9.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262E07">
        <w:rPr>
          <w:rFonts w:ascii="Verdana" w:hAnsi="Verdana"/>
          <w:b/>
          <w:bCs/>
          <w:color w:val="05004F"/>
          <w:sz w:val="20"/>
          <w:szCs w:val="20"/>
        </w:rPr>
        <w:t>previsione di spesa del f</w:t>
      </w:r>
      <w:r w:rsidR="008C4CBC">
        <w:rPr>
          <w:rFonts w:ascii="Verdana" w:hAnsi="Verdana"/>
          <w:b/>
          <w:bCs/>
          <w:color w:val="05004F"/>
          <w:sz w:val="20"/>
          <w:szCs w:val="20"/>
        </w:rPr>
        <w:t xml:space="preserve">inanziamento </w:t>
      </w:r>
    </w:p>
    <w:p w:rsidR="008C4CBC" w:rsidRDefault="008C4CBC" w:rsidP="00083F26">
      <w:pPr>
        <w:rPr>
          <w:rFonts w:ascii="Verdana" w:hAnsi="Verdana"/>
          <w:b/>
          <w:bCs/>
          <w:color w:val="05004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Descrizione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Importo</w:t>
            </w: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inventariabile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di consumo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Missioni/Partecipazioni a convegni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A762D1" w:rsidRPr="00A762D1" w:rsidTr="00A762D1"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Altro (specificare)</w:t>
            </w:r>
          </w:p>
        </w:tc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A762D1">
            <w:pPr>
              <w:jc w:val="right"/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Totale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</w:tbl>
    <w:p w:rsidR="00E44E28" w:rsidRDefault="008C4CBC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  <w:r w:rsidR="00E44E28">
        <w:rPr>
          <w:rFonts w:ascii="Verdana" w:hAnsi="Verdana"/>
          <w:b/>
          <w:bCs/>
          <w:color w:val="05004F"/>
          <w:sz w:val="20"/>
          <w:szCs w:val="20"/>
        </w:rPr>
        <w:t>10.</w:t>
      </w:r>
      <w:r w:rsidR="00E44E28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E44E28">
        <w:rPr>
          <w:rFonts w:ascii="Verdana" w:hAnsi="Verdana"/>
          <w:b/>
          <w:bCs/>
          <w:color w:val="05004F"/>
          <w:sz w:val="20"/>
          <w:szCs w:val="20"/>
        </w:rPr>
        <w:t>Pre-registrazione dello studio</w:t>
      </w: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 xml:space="preserve">SI (fornire indirizzo)             NO </w:t>
      </w:r>
    </w:p>
    <w:p w:rsidR="00083F26" w:rsidRPr="00083F26" w:rsidRDefault="00083F26" w:rsidP="00083F26">
      <w:pPr>
        <w:rPr>
          <w:color w:val="000000"/>
        </w:rPr>
      </w:pPr>
    </w:p>
    <w:p w:rsidR="00083F26" w:rsidRDefault="00083F26" w:rsidP="00083F26">
      <w:pPr>
        <w:rPr>
          <w:color w:val="000000"/>
        </w:rPr>
      </w:pPr>
    </w:p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7509"/>
        <w:gridCol w:w="186"/>
        <w:gridCol w:w="1575"/>
      </w:tblGrid>
      <w:tr w:rsidR="00025D10" w:rsidRPr="00083F26" w:rsidTr="00083F26">
        <w:trPr>
          <w:tblCellSpacing w:w="15" w:type="dxa"/>
        </w:trPr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r w:rsidRPr="00083F26">
              <w:rPr>
                <w:color w:val="000000"/>
              </w:rPr>
              <w:t>Firma</w:t>
            </w:r>
            <w:r w:rsidR="00971BD2">
              <w:rPr>
                <w:color w:val="000000"/>
              </w:rPr>
              <w:t xml:space="preserve"> del responsabile</w:t>
            </w:r>
            <w:r w:rsidRPr="00083F26">
              <w:rPr>
                <w:color w:val="000000"/>
              </w:rPr>
              <w:t xml:space="preserve"> ......................................................... </w:t>
            </w: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right"/>
              <w:rPr>
                <w:color w:val="000000"/>
              </w:rPr>
            </w:pPr>
            <w:r w:rsidRPr="00083F26">
              <w:rPr>
                <w:color w:val="000000"/>
              </w:rPr>
              <w:t>Data</w:t>
            </w:r>
            <w:r w:rsidR="00025D10">
              <w:rPr>
                <w:color w:val="000000"/>
              </w:rPr>
              <w:t xml:space="preserve">........... </w:t>
            </w:r>
            <w:r w:rsidRPr="00083F26">
              <w:rPr>
                <w:color w:val="000000"/>
              </w:rPr>
              <w:t xml:space="preserve"> </w:t>
            </w:r>
            <w:r w:rsidRPr="00083F26">
              <w:rPr>
                <w:color w:val="000000"/>
              </w:rPr>
              <w:br/>
              <w:t> </w:t>
            </w:r>
          </w:p>
        </w:tc>
      </w:tr>
    </w:tbl>
    <w:p w:rsidR="00083F26" w:rsidRPr="00083F26" w:rsidRDefault="00083F26" w:rsidP="00083F26">
      <w:pPr>
        <w:rPr>
          <w:color w:val="000000"/>
        </w:rPr>
      </w:pPr>
      <w:r w:rsidRPr="00083F26">
        <w:rPr>
          <w:color w:val="000000"/>
        </w:rPr>
        <w:lastRenderedPageBreak/>
        <w:br w:type="textWrapping" w:clear="all"/>
      </w:r>
    </w:p>
    <w:sectPr w:rsidR="00083F26" w:rsidRPr="00083F26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93EE45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F06B4E"/>
    <w:multiLevelType w:val="hybridMultilevel"/>
    <w:tmpl w:val="C10A12CA"/>
    <w:lvl w:ilvl="0" w:tplc="88104BB4">
      <w:numFmt w:val="bullet"/>
      <w:lvlText w:val="-"/>
      <w:lvlJc w:val="left"/>
      <w:pPr>
        <w:ind w:left="1068" w:hanging="360"/>
      </w:pPr>
      <w:rPr>
        <w:rFonts w:ascii="Garamond" w:eastAsia="MS Mincho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F26"/>
    <w:rsid w:val="00025D10"/>
    <w:rsid w:val="0004111A"/>
    <w:rsid w:val="0004589F"/>
    <w:rsid w:val="000706E5"/>
    <w:rsid w:val="00071323"/>
    <w:rsid w:val="00083F26"/>
    <w:rsid w:val="000974A4"/>
    <w:rsid w:val="001076FC"/>
    <w:rsid w:val="001A3B7E"/>
    <w:rsid w:val="001F3FFF"/>
    <w:rsid w:val="00262E07"/>
    <w:rsid w:val="00397B5B"/>
    <w:rsid w:val="004668F9"/>
    <w:rsid w:val="00481FE7"/>
    <w:rsid w:val="00512C1D"/>
    <w:rsid w:val="00517457"/>
    <w:rsid w:val="005B68B8"/>
    <w:rsid w:val="008637DD"/>
    <w:rsid w:val="008C4CBC"/>
    <w:rsid w:val="00941AFD"/>
    <w:rsid w:val="00971BD2"/>
    <w:rsid w:val="00A3155D"/>
    <w:rsid w:val="00A762D1"/>
    <w:rsid w:val="00AB3A69"/>
    <w:rsid w:val="00C77FC1"/>
    <w:rsid w:val="00D72613"/>
    <w:rsid w:val="00D80CF8"/>
    <w:rsid w:val="00D92B1E"/>
    <w:rsid w:val="00E310C1"/>
    <w:rsid w:val="00E44E28"/>
    <w:rsid w:val="00E55E0B"/>
    <w:rsid w:val="00E66BC0"/>
    <w:rsid w:val="00FA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08B08FD-F2AD-4D81-BE2A-BDD681FF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83F26"/>
    <w:pPr>
      <w:spacing w:before="100" w:beforeAutospacing="1" w:after="100" w:afterAutospacing="1"/>
    </w:pPr>
    <w:rPr>
      <w:color w:val="000000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rsid w:val="00083F26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locked/>
    <w:rPr>
      <w:rFonts w:ascii="Arial" w:hAnsi="Arial" w:cs="Times New Roman"/>
      <w:vanish/>
      <w:sz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rsid w:val="00083F26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locked/>
    <w:rPr>
      <w:rFonts w:ascii="Arial" w:hAnsi="Arial" w:cs="Times New Roman"/>
      <w:vanish/>
      <w:sz w:val="16"/>
    </w:rPr>
  </w:style>
  <w:style w:type="table" w:styleId="Grigliatabella">
    <w:name w:val="Table Grid"/>
    <w:basedOn w:val="Tabellanormale"/>
    <w:uiPriority w:val="99"/>
    <w:rsid w:val="00083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acolori-Colore1">
    <w:name w:val="Colorful List Accent 1"/>
    <w:basedOn w:val="Tabellanormale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rFonts w:cs="Times New Roman"/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rPr>
        <w:rFonts w:cs="Times New Roman"/>
      </w:rPr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63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</dc:creator>
  <cp:keywords/>
  <dc:description/>
  <cp:lastModifiedBy>Carmine Piscopo</cp:lastModifiedBy>
  <cp:revision>2</cp:revision>
  <cp:lastPrinted>2008-04-17T06:36:00Z</cp:lastPrinted>
  <dcterms:created xsi:type="dcterms:W3CDTF">2018-06-08T21:07:00Z</dcterms:created>
  <dcterms:modified xsi:type="dcterms:W3CDTF">2018-06-08T21:07:00Z</dcterms:modified>
</cp:coreProperties>
</file>